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BDA5A" w14:textId="1A965AC6" w:rsidR="003823AB" w:rsidRPr="003D2605" w:rsidRDefault="003823AB" w:rsidP="003D2605">
      <w:pPr>
        <w:spacing w:after="0" w:line="240" w:lineRule="auto"/>
        <w:ind w:left="0" w:firstLine="0"/>
        <w:rPr>
          <w:rFonts w:cs="Arial"/>
          <w:b/>
          <w:sz w:val="21"/>
          <w:szCs w:val="21"/>
        </w:rPr>
      </w:pPr>
    </w:p>
    <w:p w14:paraId="7585C587" w14:textId="77777777" w:rsidR="003823AB" w:rsidRDefault="003823AB" w:rsidP="003823AB">
      <w:r w:rsidRPr="00846A4C">
        <w:rPr>
          <w:rFonts w:cs="Arial"/>
          <w:noProof/>
        </w:rPr>
        <w:drawing>
          <wp:anchor distT="0" distB="0" distL="114300" distR="114300" simplePos="0" relativeHeight="251658752" behindDoc="0" locked="0" layoutInCell="1" allowOverlap="1" wp14:anchorId="10403E30" wp14:editId="0A2E3B5A">
            <wp:simplePos x="0" y="0"/>
            <wp:positionH relativeFrom="margin">
              <wp:posOffset>2599690</wp:posOffset>
            </wp:positionH>
            <wp:positionV relativeFrom="margin">
              <wp:posOffset>-476250</wp:posOffset>
            </wp:positionV>
            <wp:extent cx="695325" cy="807720"/>
            <wp:effectExtent l="0" t="0" r="9525" b="0"/>
            <wp:wrapSquare wrapText="bothSides"/>
            <wp:docPr id="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B7CAA6" w14:textId="77777777" w:rsidR="003823AB" w:rsidRDefault="003823AB" w:rsidP="003823AB">
      <w:pPr>
        <w:spacing w:after="0" w:line="240" w:lineRule="auto"/>
        <w:ind w:left="0" w:firstLine="0"/>
        <w:jc w:val="center"/>
        <w:rPr>
          <w:rFonts w:cs="Arial"/>
          <w:b/>
        </w:rPr>
      </w:pPr>
    </w:p>
    <w:p w14:paraId="27F7C641" w14:textId="11EBEB32" w:rsidR="003823AB" w:rsidRPr="00AC1FB5" w:rsidRDefault="003823AB" w:rsidP="003823AB">
      <w:pPr>
        <w:spacing w:after="0" w:line="240" w:lineRule="auto"/>
        <w:ind w:left="0" w:firstLine="0"/>
        <w:jc w:val="center"/>
        <w:rPr>
          <w:rFonts w:cs="Arial"/>
          <w:b/>
          <w:sz w:val="21"/>
          <w:szCs w:val="21"/>
        </w:rPr>
      </w:pPr>
      <w:r w:rsidRPr="00AC1FB5">
        <w:rPr>
          <w:rFonts w:cs="Arial"/>
          <w:b/>
          <w:sz w:val="21"/>
          <w:szCs w:val="21"/>
        </w:rPr>
        <w:t>SERVIÇO PÚBLICO FEDERAL</w:t>
      </w:r>
    </w:p>
    <w:p w14:paraId="677D68FA" w14:textId="77777777" w:rsidR="003823AB" w:rsidRPr="00AC1FB5" w:rsidRDefault="003823AB" w:rsidP="003823AB">
      <w:pPr>
        <w:spacing w:after="0" w:line="240" w:lineRule="auto"/>
        <w:ind w:left="0" w:firstLine="0"/>
        <w:jc w:val="center"/>
        <w:rPr>
          <w:rFonts w:cs="Arial"/>
          <w:b/>
          <w:sz w:val="21"/>
          <w:szCs w:val="21"/>
        </w:rPr>
      </w:pPr>
      <w:r w:rsidRPr="00AC1FB5">
        <w:rPr>
          <w:rFonts w:cs="Arial"/>
          <w:b/>
          <w:sz w:val="21"/>
          <w:szCs w:val="21"/>
        </w:rPr>
        <w:t>UNIVERSIDADE FEDERAL DO PARÁ</w:t>
      </w:r>
    </w:p>
    <w:p w14:paraId="513135F5" w14:textId="77777777" w:rsidR="003823AB" w:rsidRPr="00AC1FB5" w:rsidRDefault="003823AB" w:rsidP="003823AB">
      <w:pPr>
        <w:spacing w:after="0" w:line="240" w:lineRule="auto"/>
        <w:ind w:left="0" w:firstLine="0"/>
        <w:jc w:val="center"/>
        <w:rPr>
          <w:rFonts w:cs="Arial"/>
          <w:b/>
          <w:sz w:val="21"/>
          <w:szCs w:val="21"/>
        </w:rPr>
      </w:pPr>
      <w:r w:rsidRPr="00AC1FB5">
        <w:rPr>
          <w:rFonts w:cs="Arial"/>
          <w:b/>
          <w:sz w:val="21"/>
          <w:szCs w:val="21"/>
        </w:rPr>
        <w:t>INSTITUTO DE TECNOLOGIA</w:t>
      </w:r>
    </w:p>
    <w:p w14:paraId="67EFCA7F" w14:textId="55DC8CE2" w:rsidR="003823AB" w:rsidRPr="00AC1FB5" w:rsidRDefault="00FA0CB6" w:rsidP="003823AB">
      <w:pPr>
        <w:spacing w:after="0" w:line="240" w:lineRule="auto"/>
        <w:ind w:left="0" w:firstLine="0"/>
        <w:jc w:val="center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PROGRAMA DE PÓS-GRADUAÇÃO EM CIÊNCIAS DO PATRIMÔNIO CULTURAL</w:t>
      </w:r>
    </w:p>
    <w:p w14:paraId="753869D0" w14:textId="3F5130B4" w:rsidR="003823AB" w:rsidRPr="00AC1FB5" w:rsidRDefault="003823AB" w:rsidP="003823AB">
      <w:pPr>
        <w:spacing w:after="0" w:line="240" w:lineRule="auto"/>
        <w:ind w:left="0" w:firstLine="0"/>
        <w:jc w:val="center"/>
        <w:rPr>
          <w:rFonts w:cs="Arial"/>
          <w:b/>
          <w:sz w:val="21"/>
          <w:szCs w:val="21"/>
        </w:rPr>
      </w:pPr>
      <w:r w:rsidRPr="00AC1FB5">
        <w:rPr>
          <w:rFonts w:cs="Arial"/>
          <w:b/>
          <w:sz w:val="21"/>
          <w:szCs w:val="21"/>
        </w:rPr>
        <w:t>REGIMENTO ELEITORAL</w:t>
      </w:r>
    </w:p>
    <w:p w14:paraId="28C6373E" w14:textId="6D77691D" w:rsidR="003823AB" w:rsidRPr="00AC1FB5" w:rsidRDefault="003823AB" w:rsidP="003823AB">
      <w:pPr>
        <w:spacing w:after="0" w:line="240" w:lineRule="auto"/>
        <w:ind w:left="0" w:firstLine="0"/>
        <w:jc w:val="center"/>
        <w:rPr>
          <w:rFonts w:cs="Arial"/>
          <w:b/>
          <w:sz w:val="21"/>
          <w:szCs w:val="21"/>
        </w:rPr>
      </w:pPr>
    </w:p>
    <w:p w14:paraId="1908690F" w14:textId="41A01C7E" w:rsidR="003823AB" w:rsidRPr="00AC1FB5" w:rsidRDefault="003823AB" w:rsidP="003823AB">
      <w:pPr>
        <w:spacing w:after="0" w:line="240" w:lineRule="auto"/>
        <w:ind w:left="0" w:firstLine="0"/>
        <w:jc w:val="center"/>
        <w:rPr>
          <w:rFonts w:cs="Arial"/>
          <w:b/>
          <w:sz w:val="21"/>
          <w:szCs w:val="21"/>
        </w:rPr>
      </w:pPr>
      <w:r w:rsidRPr="00AC1FB5">
        <w:rPr>
          <w:rFonts w:cs="Arial"/>
          <w:b/>
          <w:sz w:val="21"/>
          <w:szCs w:val="21"/>
        </w:rPr>
        <w:t>ANEXO I</w:t>
      </w:r>
    </w:p>
    <w:p w14:paraId="3671D315" w14:textId="63FF83AD" w:rsidR="003823AB" w:rsidRDefault="003823AB" w:rsidP="003823AB">
      <w:pPr>
        <w:spacing w:after="0" w:line="240" w:lineRule="auto"/>
        <w:ind w:left="0" w:firstLine="0"/>
        <w:jc w:val="center"/>
        <w:rPr>
          <w:rFonts w:cs="Arial"/>
          <w:b/>
        </w:rPr>
      </w:pPr>
      <w:r w:rsidRPr="00AC1FB5">
        <w:rPr>
          <w:rFonts w:cs="Arial"/>
          <w:b/>
          <w:sz w:val="21"/>
          <w:szCs w:val="21"/>
        </w:rPr>
        <w:t>REQUERIMENTO DE INSCRIÇÃO - GESTÃO 202</w:t>
      </w:r>
      <w:r w:rsidR="00FA0CB6">
        <w:rPr>
          <w:rFonts w:cs="Arial"/>
          <w:b/>
          <w:sz w:val="21"/>
          <w:szCs w:val="21"/>
        </w:rPr>
        <w:t>5</w:t>
      </w:r>
      <w:r w:rsidRPr="00AC1FB5">
        <w:rPr>
          <w:rFonts w:cs="Arial"/>
          <w:b/>
          <w:sz w:val="21"/>
          <w:szCs w:val="21"/>
        </w:rPr>
        <w:t>/202</w:t>
      </w:r>
      <w:r w:rsidR="00FA0CB6">
        <w:rPr>
          <w:rFonts w:cs="Arial"/>
          <w:b/>
          <w:sz w:val="21"/>
          <w:szCs w:val="21"/>
        </w:rPr>
        <w:t>7</w:t>
      </w:r>
      <w:r w:rsidRPr="00AC1FB5">
        <w:rPr>
          <w:rFonts w:cs="Arial"/>
          <w:b/>
          <w:sz w:val="21"/>
          <w:szCs w:val="21"/>
        </w:rPr>
        <w:cr/>
      </w:r>
    </w:p>
    <w:p w14:paraId="4A500309" w14:textId="680EC364" w:rsidR="003823AB" w:rsidRDefault="003823AB" w:rsidP="003823AB">
      <w:pPr>
        <w:spacing w:after="0" w:line="240" w:lineRule="auto"/>
        <w:ind w:left="0" w:firstLine="0"/>
        <w:jc w:val="center"/>
        <w:rPr>
          <w:rFonts w:cs="Arial"/>
          <w:b/>
        </w:rPr>
      </w:pPr>
    </w:p>
    <w:p w14:paraId="196AD28F" w14:textId="77777777" w:rsidR="003823AB" w:rsidRPr="003823AB" w:rsidRDefault="003823AB" w:rsidP="003823AB">
      <w:pPr>
        <w:spacing w:after="0" w:line="240" w:lineRule="auto"/>
        <w:ind w:left="0" w:firstLine="0"/>
        <w:jc w:val="center"/>
        <w:rPr>
          <w:rFonts w:cs="Arial"/>
          <w:b/>
        </w:rPr>
      </w:pPr>
    </w:p>
    <w:p w14:paraId="02E311A1" w14:textId="6DB30A4E" w:rsidR="003823AB" w:rsidRDefault="003823AB" w:rsidP="00846A4C">
      <w:pPr>
        <w:spacing w:after="0" w:line="240" w:lineRule="auto"/>
        <w:ind w:left="0" w:firstLine="0"/>
        <w:jc w:val="left"/>
        <w:rPr>
          <w:rFonts w:cs="Arial"/>
        </w:rPr>
      </w:pPr>
      <w:r w:rsidRPr="00846A4C">
        <w:rPr>
          <w:rFonts w:cs="Arial"/>
        </w:rPr>
        <w:t xml:space="preserve">À Comissão Eleitoral </w:t>
      </w:r>
      <w:r w:rsidR="00FA0CB6">
        <w:rPr>
          <w:rFonts w:cs="Arial"/>
        </w:rPr>
        <w:t>do Programa de Pós-Graduação em Ciências do Patrimônio Cultural</w:t>
      </w:r>
      <w:r w:rsidR="003D2605">
        <w:rPr>
          <w:rFonts w:cs="Arial"/>
        </w:rPr>
        <w:t xml:space="preserve"> </w:t>
      </w:r>
      <w:r w:rsidRPr="00846A4C">
        <w:rPr>
          <w:rFonts w:cs="Arial"/>
        </w:rPr>
        <w:t xml:space="preserve">– </w:t>
      </w:r>
      <w:r w:rsidR="003D2605">
        <w:rPr>
          <w:rFonts w:cs="Arial"/>
        </w:rPr>
        <w:t>PPGPatri/</w:t>
      </w:r>
      <w:r w:rsidR="00BD3A81">
        <w:rPr>
          <w:rFonts w:cs="Arial"/>
        </w:rPr>
        <w:t>ITEC</w:t>
      </w:r>
      <w:r w:rsidR="003D2605">
        <w:rPr>
          <w:rFonts w:cs="Arial"/>
        </w:rPr>
        <w:t>/</w:t>
      </w:r>
      <w:r w:rsidRPr="00846A4C">
        <w:rPr>
          <w:rFonts w:cs="Arial"/>
        </w:rPr>
        <w:t>UFPA</w:t>
      </w:r>
    </w:p>
    <w:p w14:paraId="049BA613" w14:textId="0E55E527" w:rsidR="003823AB" w:rsidRDefault="003823AB" w:rsidP="00846A4C">
      <w:pPr>
        <w:spacing w:after="0" w:line="240" w:lineRule="auto"/>
        <w:ind w:left="0" w:firstLine="0"/>
        <w:jc w:val="left"/>
        <w:rPr>
          <w:rFonts w:cs="Arial"/>
        </w:rPr>
      </w:pPr>
    </w:p>
    <w:p w14:paraId="1044B1A2" w14:textId="77777777" w:rsidR="003823AB" w:rsidRPr="00846A4C" w:rsidRDefault="003823AB" w:rsidP="00846A4C">
      <w:pPr>
        <w:spacing w:after="0" w:line="240" w:lineRule="auto"/>
        <w:ind w:left="0" w:firstLine="0"/>
        <w:jc w:val="left"/>
        <w:rPr>
          <w:rFonts w:cs="Arial"/>
        </w:rPr>
      </w:pPr>
    </w:p>
    <w:p w14:paraId="03D40B44" w14:textId="33FFDF80" w:rsidR="003823AB" w:rsidRDefault="003823AB" w:rsidP="00FA0CB6">
      <w:pPr>
        <w:spacing w:after="0" w:line="240" w:lineRule="auto"/>
        <w:ind w:left="0" w:firstLine="567"/>
        <w:rPr>
          <w:rFonts w:cs="Arial"/>
        </w:rPr>
      </w:pPr>
      <w:r w:rsidRPr="00846A4C">
        <w:rPr>
          <w:rFonts w:cs="Arial"/>
        </w:rPr>
        <w:t xml:space="preserve">Solicitamos a inscrição da chapa abaixo discriminada para a eleição para </w:t>
      </w:r>
      <w:r w:rsidR="00FA0CB6">
        <w:rPr>
          <w:rFonts w:cs="Arial"/>
        </w:rPr>
        <w:t>Coordenação</w:t>
      </w:r>
      <w:r w:rsidRPr="00846A4C">
        <w:rPr>
          <w:rFonts w:cs="Arial"/>
        </w:rPr>
        <w:t xml:space="preserve"> d</w:t>
      </w:r>
      <w:r w:rsidR="00FA0CB6">
        <w:rPr>
          <w:rFonts w:cs="Arial"/>
        </w:rPr>
        <w:t>o</w:t>
      </w:r>
      <w:r w:rsidRPr="00846A4C">
        <w:rPr>
          <w:rFonts w:cs="Arial"/>
        </w:rPr>
        <w:t xml:space="preserve"> </w:t>
      </w:r>
      <w:r w:rsidR="00FA0CB6">
        <w:rPr>
          <w:rFonts w:cs="Arial"/>
        </w:rPr>
        <w:t>PPGPatri</w:t>
      </w:r>
      <w:r>
        <w:rPr>
          <w:rFonts w:cs="Arial"/>
        </w:rPr>
        <w:t>/ITEC</w:t>
      </w:r>
      <w:r w:rsidRPr="00846A4C">
        <w:rPr>
          <w:rFonts w:cs="Arial"/>
        </w:rPr>
        <w:t>/UFPA, biênio 202</w:t>
      </w:r>
      <w:r w:rsidR="00FA0CB6">
        <w:rPr>
          <w:rFonts w:cs="Arial"/>
        </w:rPr>
        <w:t>5</w:t>
      </w:r>
      <w:r w:rsidRPr="00846A4C">
        <w:rPr>
          <w:rFonts w:cs="Arial"/>
        </w:rPr>
        <w:t>/202</w:t>
      </w:r>
      <w:r w:rsidR="00FA0CB6">
        <w:rPr>
          <w:rFonts w:cs="Arial"/>
        </w:rPr>
        <w:t>7</w:t>
      </w:r>
      <w:r w:rsidR="003D2605">
        <w:rPr>
          <w:rFonts w:cs="Arial"/>
        </w:rPr>
        <w:t>.</w:t>
      </w:r>
    </w:p>
    <w:p w14:paraId="77D1A8DF" w14:textId="5666E998" w:rsidR="003823AB" w:rsidRDefault="003823AB" w:rsidP="00846A4C">
      <w:pPr>
        <w:spacing w:after="0" w:line="240" w:lineRule="auto"/>
        <w:ind w:left="0" w:firstLine="0"/>
        <w:rPr>
          <w:rFonts w:cs="Arial"/>
        </w:rPr>
      </w:pPr>
    </w:p>
    <w:p w14:paraId="451C4097" w14:textId="06A5903C" w:rsidR="003823AB" w:rsidRDefault="003823AB" w:rsidP="00846A4C">
      <w:pPr>
        <w:spacing w:after="0" w:line="240" w:lineRule="auto"/>
        <w:ind w:left="0" w:firstLine="0"/>
        <w:rPr>
          <w:rFonts w:cs="Arial"/>
        </w:rPr>
      </w:pPr>
    </w:p>
    <w:p w14:paraId="5873A536" w14:textId="1266073A" w:rsidR="003823AB" w:rsidRDefault="003823AB" w:rsidP="00846A4C">
      <w:pPr>
        <w:spacing w:after="0" w:line="240" w:lineRule="auto"/>
        <w:ind w:left="0" w:firstLine="0"/>
        <w:rPr>
          <w:rFonts w:cs="Arial"/>
        </w:rPr>
      </w:pPr>
    </w:p>
    <w:p w14:paraId="3408D8F5" w14:textId="5EC8AE07" w:rsidR="003823AB" w:rsidRDefault="003823AB" w:rsidP="00846A4C">
      <w:pPr>
        <w:spacing w:after="0" w:line="240" w:lineRule="auto"/>
        <w:ind w:left="0" w:firstLine="0"/>
        <w:rPr>
          <w:rFonts w:cs="Arial"/>
        </w:rPr>
      </w:pPr>
    </w:p>
    <w:p w14:paraId="53C9363B" w14:textId="77777777" w:rsidR="003823AB" w:rsidRPr="00846A4C" w:rsidRDefault="003823AB" w:rsidP="00846A4C">
      <w:pPr>
        <w:spacing w:after="0" w:line="240" w:lineRule="auto"/>
        <w:ind w:left="0" w:firstLine="0"/>
        <w:rPr>
          <w:rFonts w:cs="Arial"/>
        </w:rPr>
      </w:pPr>
    </w:p>
    <w:p w14:paraId="78C0D949" w14:textId="2320E187" w:rsidR="003823AB" w:rsidRPr="00846A4C" w:rsidRDefault="003823AB" w:rsidP="00A21BCA">
      <w:pPr>
        <w:spacing w:after="0" w:line="360" w:lineRule="auto"/>
        <w:ind w:left="0" w:firstLine="0"/>
        <w:rPr>
          <w:rFonts w:cs="Arial"/>
        </w:rPr>
      </w:pPr>
      <w:r w:rsidRPr="00846A4C">
        <w:rPr>
          <w:rFonts w:cs="Arial"/>
        </w:rPr>
        <w:t xml:space="preserve">Nome: </w:t>
      </w:r>
      <w:r>
        <w:rPr>
          <w:rFonts w:cs="Arial"/>
        </w:rPr>
        <w:tab/>
      </w:r>
      <w:r>
        <w:rPr>
          <w:rFonts w:cs="Arial"/>
        </w:rPr>
        <w:tab/>
      </w:r>
      <w:r w:rsidRPr="00846A4C">
        <w:rPr>
          <w:rFonts w:cs="Arial"/>
        </w:rPr>
        <w:t>______________________________________</w:t>
      </w:r>
    </w:p>
    <w:p w14:paraId="195CBE75" w14:textId="352B8A80" w:rsidR="003823AB" w:rsidRPr="00846A4C" w:rsidRDefault="003823AB" w:rsidP="00A21BCA">
      <w:pPr>
        <w:spacing w:after="0" w:line="360" w:lineRule="auto"/>
        <w:ind w:left="2124" w:firstLine="708"/>
        <w:rPr>
          <w:rFonts w:cs="Arial"/>
        </w:rPr>
      </w:pPr>
      <w:r w:rsidRPr="00846A4C">
        <w:rPr>
          <w:rFonts w:cs="Arial"/>
        </w:rPr>
        <w:t xml:space="preserve">Candidato (a) a </w:t>
      </w:r>
      <w:r w:rsidR="00816149">
        <w:rPr>
          <w:rFonts w:cs="Arial"/>
        </w:rPr>
        <w:t>Coordenador</w:t>
      </w:r>
      <w:r w:rsidRPr="00846A4C">
        <w:rPr>
          <w:rFonts w:cs="Arial"/>
        </w:rPr>
        <w:t xml:space="preserve"> (a)</w:t>
      </w:r>
    </w:p>
    <w:p w14:paraId="4BA45AAC" w14:textId="77777777" w:rsidR="00A21BCA" w:rsidRDefault="00A21BCA" w:rsidP="00846A4C">
      <w:pPr>
        <w:spacing w:line="360" w:lineRule="auto"/>
        <w:ind w:left="0" w:firstLine="0"/>
        <w:rPr>
          <w:rFonts w:cs="Arial"/>
        </w:rPr>
      </w:pPr>
    </w:p>
    <w:p w14:paraId="16034894" w14:textId="3B33C1F3" w:rsidR="003823AB" w:rsidRPr="00846A4C" w:rsidRDefault="003823AB" w:rsidP="00A21BCA">
      <w:pPr>
        <w:spacing w:after="0" w:line="360" w:lineRule="auto"/>
        <w:ind w:left="0" w:firstLine="0"/>
        <w:rPr>
          <w:rFonts w:cs="Arial"/>
        </w:rPr>
      </w:pPr>
      <w:r w:rsidRPr="00846A4C">
        <w:rPr>
          <w:rFonts w:cs="Arial"/>
        </w:rPr>
        <w:t>Assinatura:</w:t>
      </w:r>
      <w:r>
        <w:rPr>
          <w:rFonts w:cs="Arial"/>
        </w:rPr>
        <w:tab/>
      </w:r>
      <w:r w:rsidRPr="00846A4C">
        <w:rPr>
          <w:rFonts w:cs="Arial"/>
        </w:rPr>
        <w:t xml:space="preserve"> </w:t>
      </w:r>
      <w:r>
        <w:rPr>
          <w:rFonts w:cs="Arial"/>
        </w:rPr>
        <w:tab/>
      </w:r>
      <w:r w:rsidRPr="00846A4C">
        <w:rPr>
          <w:rFonts w:cs="Arial"/>
        </w:rPr>
        <w:t>__________________</w:t>
      </w:r>
      <w:bookmarkStart w:id="0" w:name="_GoBack"/>
      <w:bookmarkEnd w:id="0"/>
      <w:r w:rsidRPr="00846A4C">
        <w:rPr>
          <w:rFonts w:cs="Arial"/>
        </w:rPr>
        <w:t>____________________</w:t>
      </w:r>
    </w:p>
    <w:p w14:paraId="1704007A" w14:textId="10ECE758" w:rsidR="003823AB" w:rsidRPr="00846A4C" w:rsidRDefault="003823AB" w:rsidP="00A21BCA">
      <w:pPr>
        <w:spacing w:after="0" w:line="240" w:lineRule="auto"/>
        <w:ind w:left="0" w:firstLine="0"/>
        <w:rPr>
          <w:rFonts w:cs="Arial"/>
        </w:rPr>
      </w:pPr>
      <w:r w:rsidRPr="00846A4C"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A21BCA">
        <w:rPr>
          <w:rFonts w:cs="Arial"/>
        </w:rPr>
        <w:t xml:space="preserve">        </w:t>
      </w:r>
      <w:r w:rsidRPr="00846A4C">
        <w:rPr>
          <w:rFonts w:cs="Arial"/>
        </w:rPr>
        <w:t xml:space="preserve">SIAPE Nº </w:t>
      </w:r>
    </w:p>
    <w:p w14:paraId="75E5CE4B" w14:textId="77777777" w:rsidR="00A21BCA" w:rsidRDefault="00A21BCA" w:rsidP="00846A4C">
      <w:pPr>
        <w:spacing w:line="360" w:lineRule="auto"/>
        <w:ind w:left="0" w:firstLine="0"/>
        <w:rPr>
          <w:rFonts w:cs="Arial"/>
        </w:rPr>
      </w:pPr>
    </w:p>
    <w:p w14:paraId="0F931054" w14:textId="256A30FB" w:rsidR="003823AB" w:rsidRPr="00846A4C" w:rsidRDefault="003823AB" w:rsidP="00A21BCA">
      <w:pPr>
        <w:spacing w:after="0" w:line="360" w:lineRule="auto"/>
        <w:ind w:left="0" w:firstLine="0"/>
        <w:rPr>
          <w:rFonts w:cs="Arial"/>
        </w:rPr>
      </w:pPr>
      <w:r w:rsidRPr="00846A4C">
        <w:rPr>
          <w:rFonts w:cs="Arial"/>
        </w:rPr>
        <w:t xml:space="preserve">Nome: </w:t>
      </w:r>
      <w:r>
        <w:rPr>
          <w:rFonts w:cs="Arial"/>
        </w:rPr>
        <w:tab/>
      </w:r>
      <w:r>
        <w:rPr>
          <w:rFonts w:cs="Arial"/>
        </w:rPr>
        <w:tab/>
      </w:r>
      <w:r w:rsidRPr="00846A4C">
        <w:rPr>
          <w:rFonts w:cs="Arial"/>
        </w:rPr>
        <w:t>______________________________________</w:t>
      </w:r>
    </w:p>
    <w:p w14:paraId="17E62F59" w14:textId="1BD3BAD2" w:rsidR="003823AB" w:rsidRPr="00846A4C" w:rsidRDefault="003823AB" w:rsidP="00A21BCA">
      <w:pPr>
        <w:spacing w:after="0" w:line="240" w:lineRule="auto"/>
        <w:ind w:left="2124" w:firstLine="708"/>
        <w:rPr>
          <w:rFonts w:cs="Arial"/>
        </w:rPr>
      </w:pPr>
      <w:r w:rsidRPr="00846A4C">
        <w:rPr>
          <w:rFonts w:cs="Arial"/>
        </w:rPr>
        <w:t xml:space="preserve">Candidato (a) a Vice - </w:t>
      </w:r>
      <w:r w:rsidR="00816149">
        <w:rPr>
          <w:rFonts w:cs="Arial"/>
        </w:rPr>
        <w:t>Coordenador</w:t>
      </w:r>
      <w:r w:rsidRPr="00846A4C">
        <w:rPr>
          <w:rFonts w:cs="Arial"/>
        </w:rPr>
        <w:t xml:space="preserve"> (a)</w:t>
      </w:r>
    </w:p>
    <w:p w14:paraId="6E202E2A" w14:textId="77777777" w:rsidR="00A21BCA" w:rsidRDefault="00A21BCA" w:rsidP="00846A4C">
      <w:pPr>
        <w:spacing w:line="360" w:lineRule="auto"/>
        <w:ind w:left="0" w:firstLine="0"/>
        <w:rPr>
          <w:rFonts w:cs="Arial"/>
        </w:rPr>
      </w:pPr>
    </w:p>
    <w:p w14:paraId="078C2D41" w14:textId="77777777" w:rsidR="00A21BCA" w:rsidRDefault="00A21BCA" w:rsidP="00A21BCA">
      <w:pPr>
        <w:spacing w:line="240" w:lineRule="auto"/>
        <w:ind w:left="0" w:firstLine="0"/>
        <w:rPr>
          <w:rFonts w:cs="Arial"/>
        </w:rPr>
      </w:pPr>
    </w:p>
    <w:p w14:paraId="74B33216" w14:textId="43EA1DF6" w:rsidR="003823AB" w:rsidRPr="00846A4C" w:rsidRDefault="003823AB" w:rsidP="00A21BCA">
      <w:pPr>
        <w:spacing w:line="240" w:lineRule="auto"/>
        <w:ind w:left="0" w:firstLine="0"/>
        <w:rPr>
          <w:rFonts w:cs="Arial"/>
        </w:rPr>
      </w:pPr>
      <w:r w:rsidRPr="00846A4C">
        <w:rPr>
          <w:rFonts w:cs="Arial"/>
        </w:rPr>
        <w:t xml:space="preserve">Assinatura: </w:t>
      </w:r>
      <w:r>
        <w:rPr>
          <w:rFonts w:cs="Arial"/>
        </w:rPr>
        <w:tab/>
      </w:r>
      <w:r>
        <w:rPr>
          <w:rFonts w:cs="Arial"/>
        </w:rPr>
        <w:tab/>
      </w:r>
      <w:r w:rsidRPr="00846A4C">
        <w:rPr>
          <w:rFonts w:cs="Arial"/>
        </w:rPr>
        <w:t>______________________________________</w:t>
      </w:r>
    </w:p>
    <w:p w14:paraId="19955E25" w14:textId="31E7D910" w:rsidR="003823AB" w:rsidRPr="00846A4C" w:rsidRDefault="003823AB" w:rsidP="00846A4C">
      <w:pPr>
        <w:spacing w:line="360" w:lineRule="auto"/>
        <w:ind w:left="0" w:firstLine="0"/>
        <w:rPr>
          <w:rFonts w:cs="Arial"/>
        </w:rPr>
      </w:pPr>
      <w:r w:rsidRPr="00846A4C"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A21BCA">
        <w:rPr>
          <w:rFonts w:cs="Arial"/>
        </w:rPr>
        <w:t xml:space="preserve">           </w:t>
      </w:r>
      <w:r w:rsidRPr="00846A4C">
        <w:rPr>
          <w:rFonts w:cs="Arial"/>
        </w:rPr>
        <w:t>SIAPE nº</w:t>
      </w:r>
    </w:p>
    <w:p w14:paraId="4E58831B" w14:textId="77777777" w:rsidR="003823AB" w:rsidRDefault="003823AB" w:rsidP="00846A4C">
      <w:pPr>
        <w:spacing w:line="360" w:lineRule="auto"/>
        <w:ind w:left="0" w:firstLine="0"/>
        <w:rPr>
          <w:rFonts w:cs="Arial"/>
        </w:rPr>
      </w:pPr>
    </w:p>
    <w:p w14:paraId="48264105" w14:textId="77777777" w:rsidR="003823AB" w:rsidRDefault="003823AB" w:rsidP="00846A4C">
      <w:pPr>
        <w:spacing w:line="360" w:lineRule="auto"/>
        <w:ind w:left="0" w:firstLine="0"/>
        <w:rPr>
          <w:rFonts w:cs="Arial"/>
        </w:rPr>
      </w:pPr>
    </w:p>
    <w:p w14:paraId="5A888EF3" w14:textId="77777777" w:rsidR="003823AB" w:rsidRPr="00846A4C" w:rsidRDefault="003823AB">
      <w:pPr>
        <w:spacing w:line="276" w:lineRule="auto"/>
        <w:rPr>
          <w:rFonts w:cs="Arial"/>
          <w:bCs/>
        </w:rPr>
      </w:pPr>
    </w:p>
    <w:sectPr w:rsidR="003823AB" w:rsidRPr="00846A4C" w:rsidSect="00F61014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134" w:bottom="1134" w:left="1701" w:header="578" w:footer="72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32088" w14:textId="77777777" w:rsidR="00D67A00" w:rsidRDefault="00D67A00">
      <w:pPr>
        <w:spacing w:after="0" w:line="240" w:lineRule="auto"/>
      </w:pPr>
      <w:r>
        <w:separator/>
      </w:r>
    </w:p>
  </w:endnote>
  <w:endnote w:type="continuationSeparator" w:id="0">
    <w:p w14:paraId="456181AB" w14:textId="77777777" w:rsidR="00D67A00" w:rsidRDefault="00D67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FA6EB" w14:textId="77777777" w:rsidR="00F64CAA" w:rsidRDefault="00F64CAA">
    <w:pPr>
      <w:spacing w:after="0" w:line="259" w:lineRule="auto"/>
      <w:ind w:left="0" w:right="56" w:firstLine="0"/>
      <w:jc w:val="right"/>
    </w:pPr>
    <w:r>
      <w:rPr>
        <w:rFonts w:ascii="Times New Roman" w:hAnsi="Times New Roman"/>
      </w:rPr>
      <w:fldChar w:fldCharType="begin"/>
    </w:r>
    <w:r>
      <w:instrText xml:space="preserve"> PAGE   \* MERGEFORMAT </w:instrText>
    </w:r>
    <w:r>
      <w:rPr>
        <w:rFonts w:ascii="Times New Roman" w:hAnsi="Times New Roman"/>
      </w:rPr>
      <w:fldChar w:fldCharType="separate"/>
    </w:r>
    <w:r>
      <w:rPr>
        <w:rFonts w:ascii="Calibri" w:eastAsia="Calibri" w:hAnsi="Calibri" w:cs="Calibri"/>
        <w:sz w:val="24"/>
      </w:rPr>
      <w:t>6</w:t>
    </w:r>
    <w:r>
      <w:rPr>
        <w:rFonts w:ascii="Calibri" w:eastAsia="Calibri" w:hAnsi="Calibri" w:cs="Calibri"/>
        <w:sz w:val="24"/>
      </w:rPr>
      <w:fldChar w:fldCharType="end"/>
    </w:r>
    <w:r>
      <w:rPr>
        <w:sz w:val="24"/>
      </w:rPr>
      <w:t xml:space="preserve"> </w:t>
    </w:r>
  </w:p>
  <w:p w14:paraId="0883382D" w14:textId="77777777" w:rsidR="00F64CAA" w:rsidRDefault="00F64CAA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1446137"/>
      <w:docPartObj>
        <w:docPartGallery w:val="Page Numbers (Bottom of Page)"/>
        <w:docPartUnique/>
      </w:docPartObj>
    </w:sdtPr>
    <w:sdtEndPr>
      <w:rPr>
        <w:rFonts w:ascii="Arial" w:hAnsi="Arial" w:cs="Arial"/>
        <w:color w:val="808080" w:themeColor="background1" w:themeShade="80"/>
        <w:sz w:val="20"/>
        <w:szCs w:val="20"/>
      </w:rPr>
    </w:sdtEndPr>
    <w:sdtContent>
      <w:p w14:paraId="121E8D77" w14:textId="1E90967C" w:rsidR="00F64CAA" w:rsidRPr="00F61014" w:rsidRDefault="00F64CAA" w:rsidP="00F61014">
        <w:pPr>
          <w:pStyle w:val="Rodap"/>
          <w:jc w:val="right"/>
        </w:pPr>
        <w:r w:rsidRPr="00001627">
          <w:rPr>
            <w:rFonts w:ascii="Arial" w:hAnsi="Arial" w:cs="Arial"/>
            <w:color w:val="808080" w:themeColor="background1" w:themeShade="80"/>
            <w:sz w:val="20"/>
            <w:szCs w:val="20"/>
          </w:rPr>
          <w:fldChar w:fldCharType="begin"/>
        </w:r>
        <w:r w:rsidRPr="00001627">
          <w:rPr>
            <w:rFonts w:ascii="Arial" w:hAnsi="Arial" w:cs="Arial"/>
            <w:color w:val="808080" w:themeColor="background1" w:themeShade="80"/>
            <w:sz w:val="20"/>
            <w:szCs w:val="20"/>
          </w:rPr>
          <w:instrText>PAGE   \* MERGEFORMAT</w:instrText>
        </w:r>
        <w:r w:rsidRPr="00001627">
          <w:rPr>
            <w:rFonts w:ascii="Arial" w:hAnsi="Arial" w:cs="Arial"/>
            <w:color w:val="808080" w:themeColor="background1" w:themeShade="80"/>
            <w:sz w:val="20"/>
            <w:szCs w:val="20"/>
          </w:rPr>
          <w:fldChar w:fldCharType="separate"/>
        </w:r>
        <w:r w:rsidR="003D2605">
          <w:rPr>
            <w:rFonts w:ascii="Arial" w:hAnsi="Arial" w:cs="Arial"/>
            <w:noProof/>
            <w:color w:val="808080" w:themeColor="background1" w:themeShade="80"/>
            <w:sz w:val="20"/>
            <w:szCs w:val="20"/>
          </w:rPr>
          <w:t>1</w:t>
        </w:r>
        <w:r w:rsidRPr="00001627">
          <w:rPr>
            <w:rFonts w:ascii="Arial" w:hAnsi="Arial" w:cs="Arial"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3C202064" w14:textId="77777777" w:rsidR="00F64CAA" w:rsidRDefault="00F64CAA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EA4AE" w14:textId="77777777" w:rsidR="00F64CAA" w:rsidRDefault="00F64CAA">
    <w:pPr>
      <w:spacing w:after="0" w:line="259" w:lineRule="auto"/>
      <w:ind w:left="0" w:right="56" w:firstLine="0"/>
      <w:jc w:val="right"/>
    </w:pPr>
    <w:r>
      <w:rPr>
        <w:rFonts w:ascii="Times New Roman" w:hAnsi="Times New Roman"/>
      </w:rPr>
      <w:fldChar w:fldCharType="begin"/>
    </w:r>
    <w:r>
      <w:instrText xml:space="preserve"> PAGE   \* MERGEFORMAT </w:instrText>
    </w:r>
    <w:r>
      <w:rPr>
        <w:rFonts w:ascii="Times New Roman" w:hAnsi="Times New Roman"/>
      </w:rPr>
      <w:fldChar w:fldCharType="separate"/>
    </w:r>
    <w:r>
      <w:rPr>
        <w:rFonts w:ascii="Calibri" w:eastAsia="Calibri" w:hAnsi="Calibri" w:cs="Calibri"/>
        <w:sz w:val="24"/>
      </w:rPr>
      <w:t>6</w:t>
    </w:r>
    <w:r>
      <w:rPr>
        <w:rFonts w:ascii="Calibri" w:eastAsia="Calibri" w:hAnsi="Calibri" w:cs="Calibri"/>
        <w:sz w:val="24"/>
      </w:rPr>
      <w:fldChar w:fldCharType="end"/>
    </w:r>
    <w:r>
      <w:rPr>
        <w:sz w:val="24"/>
      </w:rPr>
      <w:t xml:space="preserve"> </w:t>
    </w:r>
  </w:p>
  <w:p w14:paraId="39C0A16B" w14:textId="77777777" w:rsidR="00F64CAA" w:rsidRDefault="00F64CAA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AD89E" w14:textId="77777777" w:rsidR="00D67A00" w:rsidRDefault="00D67A00">
      <w:pPr>
        <w:spacing w:after="0" w:line="240" w:lineRule="auto"/>
      </w:pPr>
      <w:r>
        <w:separator/>
      </w:r>
    </w:p>
  </w:footnote>
  <w:footnote w:type="continuationSeparator" w:id="0">
    <w:p w14:paraId="395FC12F" w14:textId="77777777" w:rsidR="00D67A00" w:rsidRDefault="00D67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9EFDB" w14:textId="77777777" w:rsidR="00F64CAA" w:rsidRDefault="00F64CAA">
    <w:pPr>
      <w:spacing w:after="78" w:line="259" w:lineRule="auto"/>
      <w:ind w:left="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5A69ECCB" w14:textId="77777777" w:rsidR="007C246F" w:rsidRDefault="00F64CAA">
    <w:pPr>
      <w:spacing w:after="0" w:line="259" w:lineRule="auto"/>
      <w:ind w:left="151" w:right="0" w:firstLine="0"/>
      <w:jc w:val="left"/>
      <w:rPr>
        <w:rFonts w:ascii="Calibri" w:eastAsia="Calibri" w:hAnsi="Calibri" w:cs="Calibri"/>
        <w:b/>
        <w:sz w:val="20"/>
      </w:rPr>
    </w:pPr>
    <w:r>
      <w:rPr>
        <w:rFonts w:ascii="Calibri" w:eastAsia="Calibri" w:hAnsi="Calibri" w:cs="Calibri"/>
        <w:b/>
        <w:sz w:val="20"/>
      </w:rPr>
      <w:t xml:space="preserve">Regimento Interno da </w:t>
    </w:r>
  </w:p>
  <w:p w14:paraId="62038A16" w14:textId="7CA4D41A" w:rsidR="00F64CAA" w:rsidRDefault="00F64CAA">
    <w:pPr>
      <w:spacing w:after="0" w:line="259" w:lineRule="auto"/>
      <w:ind w:left="151" w:right="0" w:firstLine="0"/>
      <w:jc w:val="left"/>
    </w:pPr>
    <w:r>
      <w:rPr>
        <w:rFonts w:ascii="Calibri" w:eastAsia="Calibri" w:hAnsi="Calibri" w:cs="Calibri"/>
        <w:b/>
        <w:sz w:val="20"/>
      </w:rPr>
      <w:t xml:space="preserve"> de Desenvolvimento Rural – FACDES – INEAF/UFPA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D748B" w14:textId="77777777" w:rsidR="00F64CAA" w:rsidRDefault="00F64CAA">
    <w:pPr>
      <w:spacing w:after="78" w:line="259" w:lineRule="auto"/>
      <w:ind w:left="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2815DD78" w14:textId="77777777" w:rsidR="00C10BEB" w:rsidRDefault="00F64CAA">
    <w:pPr>
      <w:spacing w:after="0" w:line="259" w:lineRule="auto"/>
      <w:ind w:left="151" w:right="0" w:firstLine="0"/>
      <w:jc w:val="left"/>
      <w:rPr>
        <w:rFonts w:ascii="Calibri" w:eastAsia="Calibri" w:hAnsi="Calibri" w:cs="Calibri"/>
        <w:b/>
        <w:sz w:val="20"/>
      </w:rPr>
    </w:pPr>
    <w:r>
      <w:rPr>
        <w:rFonts w:ascii="Calibri" w:eastAsia="Calibri" w:hAnsi="Calibri" w:cs="Calibri"/>
        <w:b/>
        <w:sz w:val="20"/>
      </w:rPr>
      <w:t>Regimento Interno da Faculdade</w:t>
    </w:r>
  </w:p>
  <w:p w14:paraId="4D7C97E4" w14:textId="69DE0242" w:rsidR="00F64CAA" w:rsidRDefault="00F64CAA">
    <w:pPr>
      <w:spacing w:after="0" w:line="259" w:lineRule="auto"/>
      <w:ind w:left="151" w:right="0" w:firstLine="0"/>
      <w:jc w:val="left"/>
    </w:pPr>
    <w:r>
      <w:rPr>
        <w:rFonts w:ascii="Calibri" w:eastAsia="Calibri" w:hAnsi="Calibri" w:cs="Calibri"/>
        <w:b/>
        <w:sz w:val="20"/>
      </w:rPr>
      <w:t xml:space="preserve"> de Desenvolvimento Rural – FACDES – INEAF/UFPA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418F1"/>
    <w:multiLevelType w:val="hybridMultilevel"/>
    <w:tmpl w:val="8CCCD5BC"/>
    <w:lvl w:ilvl="0" w:tplc="98AC898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1761B05"/>
    <w:multiLevelType w:val="hybridMultilevel"/>
    <w:tmpl w:val="2C900C0C"/>
    <w:lvl w:ilvl="0" w:tplc="86643B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9DF3B87"/>
    <w:multiLevelType w:val="hybridMultilevel"/>
    <w:tmpl w:val="0B8C416A"/>
    <w:lvl w:ilvl="0" w:tplc="0D1E98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02A1A1E"/>
    <w:multiLevelType w:val="hybridMultilevel"/>
    <w:tmpl w:val="4246C91C"/>
    <w:lvl w:ilvl="0" w:tplc="853CBB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5AD065E"/>
    <w:multiLevelType w:val="hybridMultilevel"/>
    <w:tmpl w:val="B858AC7A"/>
    <w:lvl w:ilvl="0" w:tplc="C6EAA1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A9D767B"/>
    <w:multiLevelType w:val="hybridMultilevel"/>
    <w:tmpl w:val="95902E06"/>
    <w:lvl w:ilvl="0" w:tplc="6B0287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25940CA"/>
    <w:multiLevelType w:val="hybridMultilevel"/>
    <w:tmpl w:val="FD683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B3DAE"/>
    <w:multiLevelType w:val="hybridMultilevel"/>
    <w:tmpl w:val="CAEC5498"/>
    <w:lvl w:ilvl="0" w:tplc="2D963CB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DB7673E"/>
    <w:multiLevelType w:val="hybridMultilevel"/>
    <w:tmpl w:val="A62C6F34"/>
    <w:lvl w:ilvl="0" w:tplc="E41A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71DA1"/>
    <w:multiLevelType w:val="hybridMultilevel"/>
    <w:tmpl w:val="9132D44E"/>
    <w:lvl w:ilvl="0" w:tplc="544089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9B72D3B"/>
    <w:multiLevelType w:val="hybridMultilevel"/>
    <w:tmpl w:val="FEFA7728"/>
    <w:lvl w:ilvl="0" w:tplc="7D9659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9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64"/>
    <w:rsid w:val="00001627"/>
    <w:rsid w:val="00006037"/>
    <w:rsid w:val="00017802"/>
    <w:rsid w:val="000207C7"/>
    <w:rsid w:val="000337CC"/>
    <w:rsid w:val="00034130"/>
    <w:rsid w:val="000347F1"/>
    <w:rsid w:val="0003494C"/>
    <w:rsid w:val="00040C2C"/>
    <w:rsid w:val="000549EA"/>
    <w:rsid w:val="00054C0E"/>
    <w:rsid w:val="000626E8"/>
    <w:rsid w:val="00063528"/>
    <w:rsid w:val="00066537"/>
    <w:rsid w:val="00070198"/>
    <w:rsid w:val="00076AB3"/>
    <w:rsid w:val="00077CB0"/>
    <w:rsid w:val="00080199"/>
    <w:rsid w:val="000877B0"/>
    <w:rsid w:val="00092CF7"/>
    <w:rsid w:val="00094363"/>
    <w:rsid w:val="00097E7E"/>
    <w:rsid w:val="000A400E"/>
    <w:rsid w:val="000A71B8"/>
    <w:rsid w:val="000B2F30"/>
    <w:rsid w:val="000B4510"/>
    <w:rsid w:val="000D25D2"/>
    <w:rsid w:val="000D785E"/>
    <w:rsid w:val="000E5C30"/>
    <w:rsid w:val="00103A7C"/>
    <w:rsid w:val="00105B05"/>
    <w:rsid w:val="00113AB0"/>
    <w:rsid w:val="00114334"/>
    <w:rsid w:val="00116D5E"/>
    <w:rsid w:val="00124813"/>
    <w:rsid w:val="0013780A"/>
    <w:rsid w:val="00141C5E"/>
    <w:rsid w:val="00143855"/>
    <w:rsid w:val="001656A5"/>
    <w:rsid w:val="00166604"/>
    <w:rsid w:val="00170363"/>
    <w:rsid w:val="00172ABD"/>
    <w:rsid w:val="00176794"/>
    <w:rsid w:val="0018013D"/>
    <w:rsid w:val="00180CE6"/>
    <w:rsid w:val="00183EBC"/>
    <w:rsid w:val="00185886"/>
    <w:rsid w:val="00185B38"/>
    <w:rsid w:val="001902BB"/>
    <w:rsid w:val="00192172"/>
    <w:rsid w:val="001A4616"/>
    <w:rsid w:val="001B0B6C"/>
    <w:rsid w:val="001B459D"/>
    <w:rsid w:val="001D298E"/>
    <w:rsid w:val="001D63D2"/>
    <w:rsid w:val="001D63DF"/>
    <w:rsid w:val="001D6774"/>
    <w:rsid w:val="001E116E"/>
    <w:rsid w:val="001E2E5B"/>
    <w:rsid w:val="001E3284"/>
    <w:rsid w:val="001E4851"/>
    <w:rsid w:val="001E4F15"/>
    <w:rsid w:val="001E67D9"/>
    <w:rsid w:val="001F2170"/>
    <w:rsid w:val="001F7C65"/>
    <w:rsid w:val="00201E65"/>
    <w:rsid w:val="0021742C"/>
    <w:rsid w:val="00220E76"/>
    <w:rsid w:val="00226B9F"/>
    <w:rsid w:val="00226C83"/>
    <w:rsid w:val="00235655"/>
    <w:rsid w:val="00235827"/>
    <w:rsid w:val="0024390D"/>
    <w:rsid w:val="00244EDE"/>
    <w:rsid w:val="002557D2"/>
    <w:rsid w:val="002742D5"/>
    <w:rsid w:val="002807BF"/>
    <w:rsid w:val="00280E4A"/>
    <w:rsid w:val="0028536F"/>
    <w:rsid w:val="00291F1A"/>
    <w:rsid w:val="002926B2"/>
    <w:rsid w:val="00293523"/>
    <w:rsid w:val="00293924"/>
    <w:rsid w:val="00293AAF"/>
    <w:rsid w:val="00294A05"/>
    <w:rsid w:val="002951D7"/>
    <w:rsid w:val="002A58A7"/>
    <w:rsid w:val="002A6D21"/>
    <w:rsid w:val="002B15F6"/>
    <w:rsid w:val="002B3FCC"/>
    <w:rsid w:val="002C485C"/>
    <w:rsid w:val="002D3ED0"/>
    <w:rsid w:val="002D5340"/>
    <w:rsid w:val="002D5349"/>
    <w:rsid w:val="002D70F1"/>
    <w:rsid w:val="002E07E8"/>
    <w:rsid w:val="002E208C"/>
    <w:rsid w:val="002E3A4C"/>
    <w:rsid w:val="002E3C7E"/>
    <w:rsid w:val="002E61C7"/>
    <w:rsid w:val="002E7807"/>
    <w:rsid w:val="002E7ED8"/>
    <w:rsid w:val="002F4E75"/>
    <w:rsid w:val="002F7616"/>
    <w:rsid w:val="00300147"/>
    <w:rsid w:val="00303F15"/>
    <w:rsid w:val="0030457F"/>
    <w:rsid w:val="00304831"/>
    <w:rsid w:val="00305230"/>
    <w:rsid w:val="00313CF4"/>
    <w:rsid w:val="00314D4A"/>
    <w:rsid w:val="00314EE9"/>
    <w:rsid w:val="00317F7A"/>
    <w:rsid w:val="00326D24"/>
    <w:rsid w:val="00334EED"/>
    <w:rsid w:val="003425B1"/>
    <w:rsid w:val="003502E9"/>
    <w:rsid w:val="0035565B"/>
    <w:rsid w:val="003746C9"/>
    <w:rsid w:val="00374CF5"/>
    <w:rsid w:val="003779F6"/>
    <w:rsid w:val="00381F58"/>
    <w:rsid w:val="003823AB"/>
    <w:rsid w:val="00386F80"/>
    <w:rsid w:val="00395F28"/>
    <w:rsid w:val="003A0C6A"/>
    <w:rsid w:val="003A77BF"/>
    <w:rsid w:val="003B13ED"/>
    <w:rsid w:val="003C35CE"/>
    <w:rsid w:val="003D1FD7"/>
    <w:rsid w:val="003D2605"/>
    <w:rsid w:val="003D3967"/>
    <w:rsid w:val="003E1E5E"/>
    <w:rsid w:val="003E43AE"/>
    <w:rsid w:val="003E6713"/>
    <w:rsid w:val="003F0C2B"/>
    <w:rsid w:val="003F11C6"/>
    <w:rsid w:val="003F27F6"/>
    <w:rsid w:val="003F4567"/>
    <w:rsid w:val="003F4DF5"/>
    <w:rsid w:val="003F5144"/>
    <w:rsid w:val="003F5872"/>
    <w:rsid w:val="003F639F"/>
    <w:rsid w:val="003F7876"/>
    <w:rsid w:val="00400BD0"/>
    <w:rsid w:val="00405D73"/>
    <w:rsid w:val="00407C27"/>
    <w:rsid w:val="00415898"/>
    <w:rsid w:val="00420164"/>
    <w:rsid w:val="0042372D"/>
    <w:rsid w:val="004243AD"/>
    <w:rsid w:val="00425204"/>
    <w:rsid w:val="00425BF4"/>
    <w:rsid w:val="004314A1"/>
    <w:rsid w:val="00433151"/>
    <w:rsid w:val="004356CD"/>
    <w:rsid w:val="004442D5"/>
    <w:rsid w:val="004500EF"/>
    <w:rsid w:val="004537A5"/>
    <w:rsid w:val="00453EC1"/>
    <w:rsid w:val="00460DD1"/>
    <w:rsid w:val="0046368A"/>
    <w:rsid w:val="004636A3"/>
    <w:rsid w:val="0046489E"/>
    <w:rsid w:val="004666AC"/>
    <w:rsid w:val="00472CD8"/>
    <w:rsid w:val="00476F0C"/>
    <w:rsid w:val="0048171A"/>
    <w:rsid w:val="00482EAA"/>
    <w:rsid w:val="00490F47"/>
    <w:rsid w:val="00496F8F"/>
    <w:rsid w:val="004A06CF"/>
    <w:rsid w:val="004A5F0B"/>
    <w:rsid w:val="004A7172"/>
    <w:rsid w:val="004B0947"/>
    <w:rsid w:val="004B3F0A"/>
    <w:rsid w:val="004B4042"/>
    <w:rsid w:val="004B50CB"/>
    <w:rsid w:val="004C3E9D"/>
    <w:rsid w:val="004D1862"/>
    <w:rsid w:val="004D61CD"/>
    <w:rsid w:val="004D67EB"/>
    <w:rsid w:val="004D7319"/>
    <w:rsid w:val="004E327C"/>
    <w:rsid w:val="004F4264"/>
    <w:rsid w:val="00506A1C"/>
    <w:rsid w:val="00506CA2"/>
    <w:rsid w:val="005120F0"/>
    <w:rsid w:val="00512E0B"/>
    <w:rsid w:val="00517469"/>
    <w:rsid w:val="005177D6"/>
    <w:rsid w:val="00517B7B"/>
    <w:rsid w:val="00522F38"/>
    <w:rsid w:val="005269F4"/>
    <w:rsid w:val="005350A3"/>
    <w:rsid w:val="00537FF9"/>
    <w:rsid w:val="005414BF"/>
    <w:rsid w:val="00541984"/>
    <w:rsid w:val="00544014"/>
    <w:rsid w:val="00544454"/>
    <w:rsid w:val="00551ACD"/>
    <w:rsid w:val="00552B4F"/>
    <w:rsid w:val="00562595"/>
    <w:rsid w:val="00564BEB"/>
    <w:rsid w:val="00566BB4"/>
    <w:rsid w:val="005705BE"/>
    <w:rsid w:val="0057272F"/>
    <w:rsid w:val="00573C37"/>
    <w:rsid w:val="005772C1"/>
    <w:rsid w:val="005810A9"/>
    <w:rsid w:val="005841CC"/>
    <w:rsid w:val="00586D69"/>
    <w:rsid w:val="005908B3"/>
    <w:rsid w:val="00591B73"/>
    <w:rsid w:val="00592A33"/>
    <w:rsid w:val="00594C66"/>
    <w:rsid w:val="00597775"/>
    <w:rsid w:val="00597DFE"/>
    <w:rsid w:val="005A0E39"/>
    <w:rsid w:val="005A1FB2"/>
    <w:rsid w:val="005A21F8"/>
    <w:rsid w:val="005B41B2"/>
    <w:rsid w:val="005B60EF"/>
    <w:rsid w:val="005C7347"/>
    <w:rsid w:val="005D7248"/>
    <w:rsid w:val="005E330C"/>
    <w:rsid w:val="005E51D8"/>
    <w:rsid w:val="005F38E1"/>
    <w:rsid w:val="00616762"/>
    <w:rsid w:val="0063309D"/>
    <w:rsid w:val="00645F65"/>
    <w:rsid w:val="0064611B"/>
    <w:rsid w:val="00646C6E"/>
    <w:rsid w:val="006551EE"/>
    <w:rsid w:val="00663F82"/>
    <w:rsid w:val="00667C76"/>
    <w:rsid w:val="00677544"/>
    <w:rsid w:val="00684731"/>
    <w:rsid w:val="0069057E"/>
    <w:rsid w:val="006934B2"/>
    <w:rsid w:val="0069633A"/>
    <w:rsid w:val="006A7604"/>
    <w:rsid w:val="006B0EEE"/>
    <w:rsid w:val="006B643A"/>
    <w:rsid w:val="006C2244"/>
    <w:rsid w:val="006C6895"/>
    <w:rsid w:val="006E0E11"/>
    <w:rsid w:val="006F1460"/>
    <w:rsid w:val="006F629C"/>
    <w:rsid w:val="00700F2E"/>
    <w:rsid w:val="00701C5D"/>
    <w:rsid w:val="00721DCC"/>
    <w:rsid w:val="00727854"/>
    <w:rsid w:val="0073185D"/>
    <w:rsid w:val="00735840"/>
    <w:rsid w:val="00745B0F"/>
    <w:rsid w:val="00756DD3"/>
    <w:rsid w:val="0076735F"/>
    <w:rsid w:val="0077481B"/>
    <w:rsid w:val="00785DCB"/>
    <w:rsid w:val="00791E15"/>
    <w:rsid w:val="007A1E02"/>
    <w:rsid w:val="007B06AC"/>
    <w:rsid w:val="007C00AD"/>
    <w:rsid w:val="007C246F"/>
    <w:rsid w:val="007D2AFB"/>
    <w:rsid w:val="007D44B8"/>
    <w:rsid w:val="007E5595"/>
    <w:rsid w:val="007E655A"/>
    <w:rsid w:val="007F2C41"/>
    <w:rsid w:val="00816149"/>
    <w:rsid w:val="008260D1"/>
    <w:rsid w:val="00834F32"/>
    <w:rsid w:val="0084441E"/>
    <w:rsid w:val="00846A4C"/>
    <w:rsid w:val="008505E2"/>
    <w:rsid w:val="0086047D"/>
    <w:rsid w:val="00861260"/>
    <w:rsid w:val="0086160E"/>
    <w:rsid w:val="00862AB8"/>
    <w:rsid w:val="00866F98"/>
    <w:rsid w:val="00874197"/>
    <w:rsid w:val="008747D5"/>
    <w:rsid w:val="008749A2"/>
    <w:rsid w:val="0087502F"/>
    <w:rsid w:val="00880728"/>
    <w:rsid w:val="00881108"/>
    <w:rsid w:val="00881EBE"/>
    <w:rsid w:val="00887CFC"/>
    <w:rsid w:val="00890E6E"/>
    <w:rsid w:val="008A3E44"/>
    <w:rsid w:val="008B6933"/>
    <w:rsid w:val="008B78B8"/>
    <w:rsid w:val="008D59FE"/>
    <w:rsid w:val="008E2C5F"/>
    <w:rsid w:val="008E2CBB"/>
    <w:rsid w:val="008E323F"/>
    <w:rsid w:val="008E6C65"/>
    <w:rsid w:val="008F47A3"/>
    <w:rsid w:val="009145EC"/>
    <w:rsid w:val="0091497B"/>
    <w:rsid w:val="00917ABE"/>
    <w:rsid w:val="00917C12"/>
    <w:rsid w:val="009201B2"/>
    <w:rsid w:val="00940E6E"/>
    <w:rsid w:val="00940F26"/>
    <w:rsid w:val="00941C71"/>
    <w:rsid w:val="0094265D"/>
    <w:rsid w:val="0094376D"/>
    <w:rsid w:val="00952DB6"/>
    <w:rsid w:val="00954FAE"/>
    <w:rsid w:val="00956DD6"/>
    <w:rsid w:val="00957854"/>
    <w:rsid w:val="00967227"/>
    <w:rsid w:val="00973AE1"/>
    <w:rsid w:val="00974271"/>
    <w:rsid w:val="009773FF"/>
    <w:rsid w:val="00981813"/>
    <w:rsid w:val="009828E8"/>
    <w:rsid w:val="0098628A"/>
    <w:rsid w:val="00986AE3"/>
    <w:rsid w:val="0099080E"/>
    <w:rsid w:val="009A17BE"/>
    <w:rsid w:val="009B415B"/>
    <w:rsid w:val="009C0B2D"/>
    <w:rsid w:val="009C115E"/>
    <w:rsid w:val="009C25BC"/>
    <w:rsid w:val="009C72E5"/>
    <w:rsid w:val="009C7A38"/>
    <w:rsid w:val="009E47E3"/>
    <w:rsid w:val="009E4959"/>
    <w:rsid w:val="009F30FA"/>
    <w:rsid w:val="009F3269"/>
    <w:rsid w:val="009F77E6"/>
    <w:rsid w:val="009F7D67"/>
    <w:rsid w:val="00A0036B"/>
    <w:rsid w:val="00A050BD"/>
    <w:rsid w:val="00A06060"/>
    <w:rsid w:val="00A201CF"/>
    <w:rsid w:val="00A21BCA"/>
    <w:rsid w:val="00A273A7"/>
    <w:rsid w:val="00A325C4"/>
    <w:rsid w:val="00A3311B"/>
    <w:rsid w:val="00A461D0"/>
    <w:rsid w:val="00A5100B"/>
    <w:rsid w:val="00A54992"/>
    <w:rsid w:val="00A66114"/>
    <w:rsid w:val="00A71598"/>
    <w:rsid w:val="00A71D23"/>
    <w:rsid w:val="00A7574A"/>
    <w:rsid w:val="00A80A98"/>
    <w:rsid w:val="00A81FD9"/>
    <w:rsid w:val="00A851C6"/>
    <w:rsid w:val="00A875AE"/>
    <w:rsid w:val="00A92276"/>
    <w:rsid w:val="00A959C6"/>
    <w:rsid w:val="00A969F7"/>
    <w:rsid w:val="00AA29D4"/>
    <w:rsid w:val="00AA6273"/>
    <w:rsid w:val="00AB0457"/>
    <w:rsid w:val="00AB4709"/>
    <w:rsid w:val="00AB5F12"/>
    <w:rsid w:val="00AC03D0"/>
    <w:rsid w:val="00AC1DD5"/>
    <w:rsid w:val="00AC1FB5"/>
    <w:rsid w:val="00AD70E1"/>
    <w:rsid w:val="00AE187A"/>
    <w:rsid w:val="00AE1B15"/>
    <w:rsid w:val="00AE4F04"/>
    <w:rsid w:val="00AE5106"/>
    <w:rsid w:val="00AF12D6"/>
    <w:rsid w:val="00AF3396"/>
    <w:rsid w:val="00AF793C"/>
    <w:rsid w:val="00B048D5"/>
    <w:rsid w:val="00B06BFD"/>
    <w:rsid w:val="00B1373D"/>
    <w:rsid w:val="00B17344"/>
    <w:rsid w:val="00B21A4B"/>
    <w:rsid w:val="00B2271E"/>
    <w:rsid w:val="00B22A81"/>
    <w:rsid w:val="00B23B6E"/>
    <w:rsid w:val="00B24592"/>
    <w:rsid w:val="00B246BA"/>
    <w:rsid w:val="00B24B32"/>
    <w:rsid w:val="00B32DFD"/>
    <w:rsid w:val="00B3576B"/>
    <w:rsid w:val="00B37F2E"/>
    <w:rsid w:val="00B45796"/>
    <w:rsid w:val="00B469E8"/>
    <w:rsid w:val="00B46CA9"/>
    <w:rsid w:val="00B46E32"/>
    <w:rsid w:val="00B5180B"/>
    <w:rsid w:val="00B534E2"/>
    <w:rsid w:val="00B54202"/>
    <w:rsid w:val="00B55421"/>
    <w:rsid w:val="00B55F2D"/>
    <w:rsid w:val="00B754D6"/>
    <w:rsid w:val="00B83F18"/>
    <w:rsid w:val="00B854F9"/>
    <w:rsid w:val="00B8596F"/>
    <w:rsid w:val="00BB7504"/>
    <w:rsid w:val="00BC1A2B"/>
    <w:rsid w:val="00BC2E88"/>
    <w:rsid w:val="00BC6287"/>
    <w:rsid w:val="00BD3A81"/>
    <w:rsid w:val="00BD3C29"/>
    <w:rsid w:val="00BD5562"/>
    <w:rsid w:val="00BE4E57"/>
    <w:rsid w:val="00BF31FF"/>
    <w:rsid w:val="00BF4870"/>
    <w:rsid w:val="00BF5AF1"/>
    <w:rsid w:val="00C00585"/>
    <w:rsid w:val="00C10BEB"/>
    <w:rsid w:val="00C119BE"/>
    <w:rsid w:val="00C22271"/>
    <w:rsid w:val="00C333B3"/>
    <w:rsid w:val="00C40CF7"/>
    <w:rsid w:val="00C46642"/>
    <w:rsid w:val="00C4746B"/>
    <w:rsid w:val="00C5004D"/>
    <w:rsid w:val="00C57CB6"/>
    <w:rsid w:val="00C64692"/>
    <w:rsid w:val="00C8010C"/>
    <w:rsid w:val="00C82F04"/>
    <w:rsid w:val="00C85CE2"/>
    <w:rsid w:val="00C91B6F"/>
    <w:rsid w:val="00CA0058"/>
    <w:rsid w:val="00CA404B"/>
    <w:rsid w:val="00CB15C2"/>
    <w:rsid w:val="00CB6795"/>
    <w:rsid w:val="00CB7E7F"/>
    <w:rsid w:val="00CC3FB0"/>
    <w:rsid w:val="00CC5156"/>
    <w:rsid w:val="00CD2748"/>
    <w:rsid w:val="00CD4618"/>
    <w:rsid w:val="00CD6F8E"/>
    <w:rsid w:val="00CE6E59"/>
    <w:rsid w:val="00CF04CF"/>
    <w:rsid w:val="00CF2161"/>
    <w:rsid w:val="00CF4527"/>
    <w:rsid w:val="00CF5A76"/>
    <w:rsid w:val="00CF5C81"/>
    <w:rsid w:val="00CF787C"/>
    <w:rsid w:val="00D27D5E"/>
    <w:rsid w:val="00D319FC"/>
    <w:rsid w:val="00D63BE9"/>
    <w:rsid w:val="00D647E2"/>
    <w:rsid w:val="00D67A00"/>
    <w:rsid w:val="00D738D5"/>
    <w:rsid w:val="00D73EDF"/>
    <w:rsid w:val="00D742E8"/>
    <w:rsid w:val="00D80C88"/>
    <w:rsid w:val="00D84090"/>
    <w:rsid w:val="00D900B3"/>
    <w:rsid w:val="00D9061A"/>
    <w:rsid w:val="00D94516"/>
    <w:rsid w:val="00D96A75"/>
    <w:rsid w:val="00D97E27"/>
    <w:rsid w:val="00DA5F2C"/>
    <w:rsid w:val="00DB0926"/>
    <w:rsid w:val="00DB2043"/>
    <w:rsid w:val="00DC151E"/>
    <w:rsid w:val="00DD1716"/>
    <w:rsid w:val="00DD1741"/>
    <w:rsid w:val="00DD4C80"/>
    <w:rsid w:val="00DE1417"/>
    <w:rsid w:val="00DE155F"/>
    <w:rsid w:val="00DE5D13"/>
    <w:rsid w:val="00DF0C99"/>
    <w:rsid w:val="00DF2033"/>
    <w:rsid w:val="00E13B2E"/>
    <w:rsid w:val="00E17EAA"/>
    <w:rsid w:val="00E330DB"/>
    <w:rsid w:val="00E33ABE"/>
    <w:rsid w:val="00E3524D"/>
    <w:rsid w:val="00E41E61"/>
    <w:rsid w:val="00E443E0"/>
    <w:rsid w:val="00E5354C"/>
    <w:rsid w:val="00E6270A"/>
    <w:rsid w:val="00E73806"/>
    <w:rsid w:val="00E81002"/>
    <w:rsid w:val="00E83770"/>
    <w:rsid w:val="00E84939"/>
    <w:rsid w:val="00E9440A"/>
    <w:rsid w:val="00E951D7"/>
    <w:rsid w:val="00EA5179"/>
    <w:rsid w:val="00EA53AA"/>
    <w:rsid w:val="00EB276D"/>
    <w:rsid w:val="00EB4395"/>
    <w:rsid w:val="00EC539F"/>
    <w:rsid w:val="00EC6D7B"/>
    <w:rsid w:val="00ED4A61"/>
    <w:rsid w:val="00ED5E5E"/>
    <w:rsid w:val="00ED6F6B"/>
    <w:rsid w:val="00ED73F4"/>
    <w:rsid w:val="00F07B57"/>
    <w:rsid w:val="00F110B1"/>
    <w:rsid w:val="00F167AA"/>
    <w:rsid w:val="00F20D61"/>
    <w:rsid w:val="00F20E78"/>
    <w:rsid w:val="00F22AA4"/>
    <w:rsid w:val="00F277DE"/>
    <w:rsid w:val="00F330E3"/>
    <w:rsid w:val="00F33D41"/>
    <w:rsid w:val="00F42F2C"/>
    <w:rsid w:val="00F44884"/>
    <w:rsid w:val="00F511A5"/>
    <w:rsid w:val="00F549A2"/>
    <w:rsid w:val="00F61014"/>
    <w:rsid w:val="00F61316"/>
    <w:rsid w:val="00F64CAA"/>
    <w:rsid w:val="00F677DB"/>
    <w:rsid w:val="00F73102"/>
    <w:rsid w:val="00F761E1"/>
    <w:rsid w:val="00F8194B"/>
    <w:rsid w:val="00F84423"/>
    <w:rsid w:val="00F84D04"/>
    <w:rsid w:val="00F95F45"/>
    <w:rsid w:val="00FA036C"/>
    <w:rsid w:val="00FA0CB6"/>
    <w:rsid w:val="00FA466B"/>
    <w:rsid w:val="00FB6332"/>
    <w:rsid w:val="00FC02FF"/>
    <w:rsid w:val="00FE0200"/>
    <w:rsid w:val="00FE2733"/>
    <w:rsid w:val="00FE504A"/>
    <w:rsid w:val="00FE78EB"/>
    <w:rsid w:val="00FF091C"/>
    <w:rsid w:val="00FF2629"/>
    <w:rsid w:val="00FF769D"/>
    <w:rsid w:val="54C4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4D41A4FF"/>
  <w15:docId w15:val="{E9ED757C-D815-4732-B1B6-BA6D0F85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85E"/>
    <w:pPr>
      <w:spacing w:after="110" w:line="248" w:lineRule="auto"/>
      <w:ind w:left="10" w:right="1" w:hanging="10"/>
      <w:jc w:val="both"/>
    </w:pPr>
    <w:rPr>
      <w:rFonts w:ascii="Arial" w:eastAsia="Times New Roman" w:hAnsi="Arial" w:cs="Times New Roman"/>
      <w:color w:val="000000"/>
      <w:sz w:val="22"/>
      <w:szCs w:val="22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right="3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  <w:szCs w:val="22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right="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2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eastAsia="Times New Roman" w:hAnsi="Times New Roman" w:cs="Times New Roman"/>
      <w:color w:val="00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Times New Roman" w:hAnsi="Segoe UI" w:cs="Segoe UI"/>
      <w:color w:val="000000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00162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001627"/>
    <w:rPr>
      <w:rFonts w:cs="Times New Roman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496F8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96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5F7CD2-E7B6-4E55-B8BF-9BF2E795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SERVIÇO PÚBLICO FEDERAL</vt:lpstr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PÚBLICO FEDERAL</dc:title>
  <dc:creator>Sr</dc:creator>
  <cp:lastModifiedBy>MERCEDARIOS UFPA</cp:lastModifiedBy>
  <cp:revision>25</cp:revision>
  <cp:lastPrinted>2020-03-12T11:48:00Z</cp:lastPrinted>
  <dcterms:created xsi:type="dcterms:W3CDTF">2023-06-13T14:31:00Z</dcterms:created>
  <dcterms:modified xsi:type="dcterms:W3CDTF">2025-02-07T17:45:00Z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1046-11.2.0.8991</vt:lpwstr>
  </property>
</Properties>
</file>