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867C" w14:textId="77777777" w:rsidR="007D219E" w:rsidRDefault="007D219E"/>
    <w:p w14:paraId="38371AF0" w14:textId="77777777" w:rsidR="007D219E" w:rsidRDefault="007D219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5114580" w14:textId="77777777" w:rsidR="007D219E" w:rsidRDefault="00FC45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FICHA DE CADASTRO – MEMBRO EXTERNO</w:t>
      </w:r>
    </w:p>
    <w:p w14:paraId="72A410F2" w14:textId="77777777" w:rsidR="007D219E" w:rsidRDefault="00FC45E5">
      <w:pPr>
        <w:jc w:val="center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(OBRIGATÓRIO)</w:t>
      </w:r>
    </w:p>
    <w:p w14:paraId="1B2AFEC4" w14:textId="77777777" w:rsidR="007D219E" w:rsidRDefault="007D219E">
      <w:pPr>
        <w:rPr>
          <w:rFonts w:ascii="Arial" w:eastAsia="Arial" w:hAnsi="Arial" w:cs="Arial"/>
        </w:rPr>
      </w:pPr>
    </w:p>
    <w:p w14:paraId="5B7C5994" w14:textId="77777777" w:rsidR="007D219E" w:rsidRDefault="007D219E">
      <w:pPr>
        <w:rPr>
          <w:rFonts w:ascii="Arial" w:eastAsia="Arial" w:hAnsi="Arial" w:cs="Arial"/>
        </w:rPr>
      </w:pPr>
    </w:p>
    <w:p w14:paraId="4C855B55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Colaborador:_______________________________________________________</w:t>
      </w:r>
    </w:p>
    <w:p w14:paraId="330D9A2E" w14:textId="77777777" w:rsidR="007D219E" w:rsidRDefault="007D219E">
      <w:pPr>
        <w:rPr>
          <w:rFonts w:ascii="Arial" w:eastAsia="Arial" w:hAnsi="Arial" w:cs="Arial"/>
          <w:sz w:val="18"/>
          <w:szCs w:val="18"/>
        </w:rPr>
      </w:pPr>
    </w:p>
    <w:p w14:paraId="2BE0A96F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___/___/___     CPF: __________________     RG: _______________</w:t>
      </w:r>
    </w:p>
    <w:p w14:paraId="64D0CF2E" w14:textId="77777777" w:rsidR="007D219E" w:rsidRDefault="007D219E">
      <w:pPr>
        <w:rPr>
          <w:rFonts w:ascii="Arial" w:eastAsia="Arial" w:hAnsi="Arial" w:cs="Arial"/>
        </w:rPr>
      </w:pPr>
    </w:p>
    <w:p w14:paraId="39A8F8F8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Nacionalidade:_____________________ Passaporte (se estrangeiro): _________________</w:t>
      </w:r>
    </w:p>
    <w:p w14:paraId="22641318" w14:textId="77777777" w:rsidR="007D219E" w:rsidRDefault="007D219E">
      <w:pPr>
        <w:rPr>
          <w:rFonts w:ascii="Arial" w:eastAsia="Arial" w:hAnsi="Arial" w:cs="Arial"/>
        </w:rPr>
      </w:pPr>
    </w:p>
    <w:p w14:paraId="743D40C1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_____________________________________________ Telefone:_______________ </w:t>
      </w:r>
    </w:p>
    <w:p w14:paraId="6CEA1F6D" w14:textId="77777777" w:rsidR="007D219E" w:rsidRDefault="007D219E">
      <w:pPr>
        <w:spacing w:line="276" w:lineRule="auto"/>
        <w:rPr>
          <w:rFonts w:ascii="Arial" w:eastAsia="Arial" w:hAnsi="Arial" w:cs="Arial"/>
        </w:rPr>
      </w:pPr>
    </w:p>
    <w:p w14:paraId="6CC4876A" w14:textId="77777777" w:rsidR="007D219E" w:rsidRDefault="00FC45E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p</w:t>
      </w:r>
      <w:r>
        <w:rPr>
          <w:rFonts w:ascii="Arial" w:eastAsia="Arial" w:hAnsi="Arial" w:cs="Arial"/>
        </w:rPr>
        <w:t>ara referência bibliográfica: _______________________________________________</w:t>
      </w:r>
    </w:p>
    <w:p w14:paraId="4A8BE039" w14:textId="77777777" w:rsidR="007D219E" w:rsidRDefault="007D219E">
      <w:pPr>
        <w:rPr>
          <w:rFonts w:ascii="Arial" w:eastAsia="Arial" w:hAnsi="Arial" w:cs="Arial"/>
        </w:rPr>
      </w:pPr>
    </w:p>
    <w:p w14:paraId="7325C824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Sexo:      ☐  Feminino      ☐  Masculino</w:t>
      </w:r>
    </w:p>
    <w:p w14:paraId="0B7BFA54" w14:textId="77777777" w:rsidR="007D219E" w:rsidRDefault="007D219E">
      <w:pPr>
        <w:jc w:val="center"/>
        <w:rPr>
          <w:rFonts w:ascii="Arial" w:eastAsia="Arial" w:hAnsi="Arial" w:cs="Arial"/>
          <w:b/>
        </w:rPr>
      </w:pPr>
    </w:p>
    <w:p w14:paraId="2E3F15B3" w14:textId="77777777" w:rsidR="007D219E" w:rsidRDefault="00FC45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DA MAIOR TITULAÇÃO</w:t>
      </w:r>
    </w:p>
    <w:p w14:paraId="45303BCF" w14:textId="77777777" w:rsidR="007D219E" w:rsidRDefault="00FC45E5">
      <w:pPr>
        <w:jc w:val="center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(OBRIGATÓRIO)</w:t>
      </w:r>
    </w:p>
    <w:p w14:paraId="66734E7C" w14:textId="77777777" w:rsidR="007D219E" w:rsidRDefault="007D219E">
      <w:pPr>
        <w:rPr>
          <w:rFonts w:ascii="Arial" w:eastAsia="Arial" w:hAnsi="Arial" w:cs="Arial"/>
        </w:rPr>
      </w:pPr>
    </w:p>
    <w:p w14:paraId="7096E687" w14:textId="77777777" w:rsidR="007D219E" w:rsidRDefault="00FC45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Área de Conhecimento: _________________________________ Ano de conclusão:_______</w:t>
      </w:r>
    </w:p>
    <w:p w14:paraId="6816B011" w14:textId="77777777" w:rsidR="007D219E" w:rsidRDefault="007D219E">
      <w:pPr>
        <w:rPr>
          <w:rFonts w:ascii="Arial" w:eastAsia="Arial" w:hAnsi="Arial" w:cs="Arial"/>
        </w:rPr>
      </w:pPr>
    </w:p>
    <w:p w14:paraId="496D7316" w14:textId="77777777" w:rsidR="007D219E" w:rsidRDefault="00FC45E5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Nome da</w:t>
      </w:r>
      <w:r>
        <w:rPr>
          <w:rFonts w:ascii="Arial" w:eastAsia="Arial" w:hAnsi="Arial" w:cs="Arial"/>
        </w:rPr>
        <w:t xml:space="preserve"> Instituição:____________________________________ País da Instituição:_______</w:t>
      </w:r>
    </w:p>
    <w:p w14:paraId="06E4F6F3" w14:textId="77777777" w:rsidR="007D219E" w:rsidRDefault="00FC45E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☐  Graduação   ☐ Mestrado   ☐ Mestrado Profissional     ☐ Doutorado    ☐ Doutorado Profissional.</w:t>
      </w:r>
    </w:p>
    <w:p w14:paraId="18E28798" w14:textId="77777777" w:rsidR="007D219E" w:rsidRDefault="007D219E">
      <w:pPr>
        <w:rPr>
          <w:rFonts w:ascii="Arial" w:eastAsia="Arial" w:hAnsi="Arial" w:cs="Arial"/>
          <w:b/>
        </w:rPr>
      </w:pPr>
    </w:p>
    <w:p w14:paraId="4578985A" w14:textId="77777777" w:rsidR="007D219E" w:rsidRDefault="00FC45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DE ENDEREÇO</w:t>
      </w:r>
    </w:p>
    <w:p w14:paraId="3E798F22" w14:textId="77777777" w:rsidR="007D219E" w:rsidRDefault="007D219E">
      <w:pPr>
        <w:jc w:val="center"/>
        <w:rPr>
          <w:rFonts w:ascii="Arial" w:eastAsia="Arial" w:hAnsi="Arial" w:cs="Arial"/>
        </w:rPr>
      </w:pPr>
    </w:p>
    <w:p w14:paraId="5874EE68" w14:textId="77777777" w:rsidR="007D219E" w:rsidRDefault="00FC45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Endereço:   _________________________________________________________________</w:t>
      </w:r>
    </w:p>
    <w:p w14:paraId="18EAEA91" w14:textId="77777777" w:rsidR="007D219E" w:rsidRDefault="00FC45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Nº: __________     Complemento: _______________________________________________ </w:t>
      </w:r>
    </w:p>
    <w:p w14:paraId="07358DE7" w14:textId="77777777" w:rsidR="007D219E" w:rsidRDefault="00FC45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Bairro: _______________________ Cidade:____________ Estado:_____ Cep:__________</w:t>
      </w:r>
    </w:p>
    <w:p w14:paraId="2C918680" w14:textId="77777777" w:rsidR="007D219E" w:rsidRDefault="007D219E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5E19D16" w14:textId="77777777" w:rsidR="007D219E" w:rsidRDefault="00FC45E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</w:t>
      </w:r>
      <w:r>
        <w:rPr>
          <w:rFonts w:ascii="Arial" w:eastAsia="Arial" w:hAnsi="Arial" w:cs="Arial"/>
          <w:b/>
        </w:rPr>
        <w:t>S DA VIAGEM</w:t>
      </w:r>
    </w:p>
    <w:p w14:paraId="1B5444DD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Trecho da Viagem:_____________________________________________________________</w:t>
      </w:r>
    </w:p>
    <w:p w14:paraId="0AE28D08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 da Viagem: ____________________________________________________________</w:t>
      </w:r>
    </w:p>
    <w:p w14:paraId="30492EF8" w14:textId="77777777" w:rsidR="007D219E" w:rsidRDefault="007D219E">
      <w:pPr>
        <w:jc w:val="both"/>
        <w:rPr>
          <w:rFonts w:ascii="Arial" w:eastAsia="Arial" w:hAnsi="Arial" w:cs="Arial"/>
        </w:rPr>
      </w:pPr>
    </w:p>
    <w:p w14:paraId="029BA961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Deseja receber o auxílio na forma de (escolher apenas uma opção): </w:t>
      </w:r>
    </w:p>
    <w:p w14:paraId="28BD9414" w14:textId="77777777" w:rsidR="007D219E" w:rsidRDefault="007D219E">
      <w:pPr>
        <w:jc w:val="both"/>
        <w:rPr>
          <w:rFonts w:ascii="Arial" w:eastAsia="Arial" w:hAnsi="Arial" w:cs="Arial"/>
        </w:rPr>
      </w:pPr>
    </w:p>
    <w:p w14:paraId="0BE692B2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()Hospedagem Per</w:t>
      </w:r>
      <w:r>
        <w:rPr>
          <w:rFonts w:ascii="Arial" w:eastAsia="Arial" w:hAnsi="Arial" w:cs="Arial"/>
        </w:rPr>
        <w:t>íodo da Hospedagem: ____________________________________________</w:t>
      </w:r>
    </w:p>
    <w:p w14:paraId="27966F76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)  Diárias (valor depositado em conta de acordo com tabela da CAPES)</w:t>
      </w:r>
    </w:p>
    <w:p w14:paraId="513ECF91" w14:textId="77777777" w:rsidR="007D219E" w:rsidRDefault="007D219E">
      <w:pPr>
        <w:jc w:val="both"/>
        <w:rPr>
          <w:rFonts w:ascii="Arial" w:eastAsia="Arial" w:hAnsi="Arial" w:cs="Arial"/>
        </w:rPr>
      </w:pPr>
    </w:p>
    <w:p w14:paraId="71ADD560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Banco:________________________________________________________________</w:t>
      </w:r>
    </w:p>
    <w:p w14:paraId="34DFACB3" w14:textId="77777777" w:rsidR="007D219E" w:rsidRDefault="00FC45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da Agência _________________________________________________________________</w:t>
      </w:r>
    </w:p>
    <w:p w14:paraId="03F12D5E" w14:textId="77777777" w:rsidR="007D219E" w:rsidRDefault="00FC45E5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N°Conta</w:t>
      </w:r>
      <w:proofErr w:type="spellEnd"/>
      <w:r>
        <w:rPr>
          <w:rFonts w:ascii="Arial" w:eastAsia="Arial" w:hAnsi="Arial" w:cs="Arial"/>
        </w:rPr>
        <w:t xml:space="preserve"> Corrente: ______________________________________________________________</w:t>
      </w:r>
    </w:p>
    <w:p w14:paraId="5666168F" w14:textId="77777777" w:rsidR="007D219E" w:rsidRDefault="007D219E">
      <w:pPr>
        <w:jc w:val="both"/>
        <w:rPr>
          <w:rFonts w:ascii="Arial" w:eastAsia="Arial" w:hAnsi="Arial" w:cs="Arial"/>
          <w:sz w:val="16"/>
          <w:szCs w:val="16"/>
        </w:rPr>
      </w:pPr>
    </w:p>
    <w:p w14:paraId="7BC76F30" w14:textId="62C02873" w:rsidR="007D219E" w:rsidRPr="001F1036" w:rsidRDefault="00FC45E5" w:rsidP="001F1036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OBS: Todos os dados solicitados são fundamentais para o cadastro do professor, compra da passa</w:t>
      </w:r>
      <w:r>
        <w:rPr>
          <w:rFonts w:ascii="Arial" w:eastAsia="Arial" w:hAnsi="Arial" w:cs="Arial"/>
          <w:sz w:val="16"/>
          <w:szCs w:val="16"/>
        </w:rPr>
        <w:t>gem, reserva de hotel e pagamento de diária em conta corrente.</w:t>
      </w:r>
    </w:p>
    <w:p w14:paraId="2AC2A622" w14:textId="77777777" w:rsidR="001F1036" w:rsidRDefault="001F1036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14:paraId="08B1059A" w14:textId="00DC9EBF" w:rsidR="007D219E" w:rsidRPr="001F1036" w:rsidRDefault="00FC45E5">
      <w:pPr>
        <w:rPr>
          <w:rFonts w:asciiTheme="majorHAnsi" w:eastAsia="Arial" w:hAnsiTheme="majorHAnsi" w:cstheme="majorHAnsi"/>
          <w:b/>
          <w:sz w:val="16"/>
          <w:szCs w:val="16"/>
          <w:u w:val="single"/>
        </w:rPr>
      </w:pPr>
      <w:r w:rsidRPr="001F1036">
        <w:rPr>
          <w:rFonts w:asciiTheme="majorHAnsi" w:eastAsia="Arial" w:hAnsiTheme="majorHAnsi" w:cstheme="majorHAnsi"/>
          <w:b/>
          <w:sz w:val="16"/>
          <w:szCs w:val="16"/>
          <w:u w:val="single"/>
        </w:rPr>
        <w:t>PARA PAGAMENTO DE AJUDA DE CUSTO FAVOR ENCAMINHAR CÓPIA LEGÍVEL DO  CPF E RG (ou CNH)</w:t>
      </w:r>
    </w:p>
    <w:p w14:paraId="0A30A443" w14:textId="77777777" w:rsidR="007D219E" w:rsidRPr="001F1036" w:rsidRDefault="00FC45E5">
      <w:pPr>
        <w:rPr>
          <w:rFonts w:asciiTheme="majorHAnsi" w:eastAsia="Arial" w:hAnsiTheme="majorHAnsi" w:cstheme="majorHAnsi"/>
          <w:sz w:val="16"/>
          <w:szCs w:val="16"/>
        </w:rPr>
      </w:pPr>
      <w:r w:rsidRPr="001F1036">
        <w:rPr>
          <w:rFonts w:asciiTheme="majorHAnsi" w:eastAsia="Arial" w:hAnsiTheme="majorHAnsi" w:cstheme="majorHAnsi"/>
          <w:sz w:val="16"/>
          <w:szCs w:val="16"/>
        </w:rPr>
        <w:t>(Pode ser encaminhado por e-mail, com antecedência mínima de 30 dias úteis da data da defesa)</w:t>
      </w:r>
    </w:p>
    <w:p w14:paraId="071A647A" w14:textId="77777777" w:rsidR="007D219E" w:rsidRPr="001F1036" w:rsidRDefault="007D219E">
      <w:pPr>
        <w:rPr>
          <w:rFonts w:asciiTheme="majorHAnsi" w:eastAsia="Arial" w:hAnsiTheme="majorHAnsi" w:cstheme="majorHAnsi"/>
          <w:b/>
          <w:sz w:val="16"/>
          <w:szCs w:val="16"/>
        </w:rPr>
      </w:pPr>
    </w:p>
    <w:sectPr w:rsidR="007D219E" w:rsidRPr="001F1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800" w:bottom="1440" w:left="1800" w:header="720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7D7D" w14:textId="77777777" w:rsidR="00FC45E5" w:rsidRDefault="00FC45E5">
      <w:r>
        <w:separator/>
      </w:r>
    </w:p>
  </w:endnote>
  <w:endnote w:type="continuationSeparator" w:id="0">
    <w:p w14:paraId="5921C3AB" w14:textId="77777777" w:rsidR="00FC45E5" w:rsidRDefault="00F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2275D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37805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  <w:p w14:paraId="08901A82" w14:textId="77777777" w:rsidR="007D219E" w:rsidRDefault="00FC4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bookmarkStart w:id="2" w:name="_2s8eyo1" w:colFirst="0" w:colLast="0"/>
    <w:bookmarkEnd w:id="2"/>
    <w:r>
      <w:rPr>
        <w:rFonts w:ascii="Arial" w:eastAsia="Arial" w:hAnsi="Arial" w:cs="Arial"/>
        <w:color w:val="000000"/>
        <w:sz w:val="18"/>
        <w:szCs w:val="18"/>
      </w:rPr>
      <w:t>PROGRAMA DE PÓS-GRADUAÇÃO EM CIÊNCIAS DO PATRIMÔNIO</w:t>
    </w:r>
  </w:p>
  <w:p w14:paraId="1B5593AB" w14:textId="77777777" w:rsidR="007D219E" w:rsidRDefault="00FC4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Mercedários UFPA Portão 1 – Av. Boulevard Castilhos França, s/nº Portão 2 – Rua Gaspar Viana, 125, Bairro: Campina, CEP: 66010-060   Belém – Pará – Brasil</w:t>
    </w:r>
  </w:p>
  <w:p w14:paraId="3D0EC191" w14:textId="77777777" w:rsidR="007D219E" w:rsidRDefault="007D219E">
    <w:pPr>
      <w:tabs>
        <w:tab w:val="left" w:pos="4640"/>
      </w:tabs>
      <w:jc w:val="center"/>
      <w:rPr>
        <w:rFonts w:ascii="Arial" w:eastAsia="Arial" w:hAnsi="Arial" w:cs="Arial"/>
        <w:sz w:val="18"/>
        <w:szCs w:val="18"/>
      </w:rPr>
    </w:pPr>
  </w:p>
  <w:p w14:paraId="7A24A539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129B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A1CC" w14:textId="77777777" w:rsidR="00FC45E5" w:rsidRDefault="00FC45E5">
      <w:r>
        <w:separator/>
      </w:r>
    </w:p>
  </w:footnote>
  <w:footnote w:type="continuationSeparator" w:id="0">
    <w:p w14:paraId="12422FFB" w14:textId="77777777" w:rsidR="00FC45E5" w:rsidRDefault="00FC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1421B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718F" w14:textId="77777777" w:rsidR="007D219E" w:rsidRDefault="00FC4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bookmarkStart w:id="0" w:name="_1t3h5sf" w:colFirst="0" w:colLast="0"/>
    <w:bookmarkEnd w:id="0"/>
    <w:r>
      <w:rPr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191D0F08" wp14:editId="0AD654D1">
          <wp:simplePos x="0" y="0"/>
          <wp:positionH relativeFrom="margin">
            <wp:posOffset>4803797</wp:posOffset>
          </wp:positionH>
          <wp:positionV relativeFrom="page">
            <wp:posOffset>415636</wp:posOffset>
          </wp:positionV>
          <wp:extent cx="629663" cy="328955"/>
          <wp:effectExtent l="0" t="0" r="0" b="0"/>
          <wp:wrapNone/>
          <wp:docPr id="2" name="image2.jpg" descr="Desenho de pessoa e text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ssoa e texto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663" cy="3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16"/>
        <w:szCs w:val="16"/>
      </w:rPr>
      <w:t>UNIVERSIDADE FEDERAL DO PARÁ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807E29" wp14:editId="6B74D97D">
          <wp:simplePos x="0" y="0"/>
          <wp:positionH relativeFrom="column">
            <wp:posOffset>384220</wp:posOffset>
          </wp:positionH>
          <wp:positionV relativeFrom="paragraph">
            <wp:posOffset>0</wp:posOffset>
          </wp:positionV>
          <wp:extent cx="406626" cy="4795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626" cy="47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B4A60" w14:textId="77777777" w:rsidR="007D219E" w:rsidRDefault="00FC4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INSTITUTO DE TECNOLOGIA</w:t>
    </w:r>
  </w:p>
  <w:p w14:paraId="68810D07" w14:textId="77777777" w:rsidR="007D219E" w:rsidRDefault="00FC4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bookmarkStart w:id="1" w:name="_4d34og8" w:colFirst="0" w:colLast="0"/>
    <w:bookmarkEnd w:id="1"/>
    <w:r>
      <w:rPr>
        <w:rFonts w:ascii="Arial" w:eastAsia="Arial" w:hAnsi="Arial" w:cs="Arial"/>
        <w:color w:val="000000"/>
        <w:sz w:val="16"/>
        <w:szCs w:val="16"/>
      </w:rPr>
      <w:t>PROGRAMA DE PÓS-GRADUAÇÃO EM CIÊNCIAS DO PATRIMÔNIO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8B99" w14:textId="77777777" w:rsidR="007D219E" w:rsidRDefault="007D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9E"/>
    <w:rsid w:val="001F1036"/>
    <w:rsid w:val="007D219E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6446"/>
  <w15:docId w15:val="{A74B6B40-870E-4470-AE23-DE366AF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lgerian" w:eastAsia="Algerian" w:hAnsi="Algerian" w:cs="Algeri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ahoma" w:eastAsia="Tahoma" w:hAnsi="Tahoma" w:cs="Tahoma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KLEYCI ANNE SOARES MADEIRA</cp:lastModifiedBy>
  <cp:revision>2</cp:revision>
  <dcterms:created xsi:type="dcterms:W3CDTF">2021-01-13T17:01:00Z</dcterms:created>
  <dcterms:modified xsi:type="dcterms:W3CDTF">2021-01-13T17:07:00Z</dcterms:modified>
</cp:coreProperties>
</file>